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DDCDC" w14:textId="77777777" w:rsidR="007F005C" w:rsidRPr="007F005C" w:rsidRDefault="007F005C" w:rsidP="007F005C">
      <w:pPr>
        <w:shd w:val="clear" w:color="auto" w:fill="FFFFFF"/>
        <w:spacing w:before="375" w:after="375" w:line="240" w:lineRule="auto"/>
        <w:outlineLvl w:val="2"/>
        <w:rPr>
          <w:rFonts w:ascii="Times New Roman" w:eastAsia="Times New Roman" w:hAnsi="Times New Roman" w:cs="Times New Roman"/>
          <w:b/>
          <w:bCs/>
          <w:color w:val="0C2D46"/>
          <w:sz w:val="48"/>
          <w:szCs w:val="48"/>
          <w:u w:val="single"/>
          <w:lang w:eastAsia="ru-RU"/>
        </w:rPr>
      </w:pPr>
      <w:r w:rsidRPr="007F005C">
        <w:rPr>
          <w:rFonts w:ascii="Times New Roman" w:eastAsia="Times New Roman" w:hAnsi="Times New Roman" w:cs="Times New Roman"/>
          <w:b/>
          <w:bCs/>
          <w:color w:val="0C2D46"/>
          <w:sz w:val="48"/>
          <w:szCs w:val="48"/>
          <w:u w:val="single"/>
          <w:lang w:eastAsia="ru-RU"/>
        </w:rPr>
        <w:t>Набор упражнений для зрительной гимнастики</w:t>
      </w:r>
    </w:p>
    <w:p w14:paraId="503ED656" w14:textId="77777777" w:rsidR="007F005C" w:rsidRPr="007F005C" w:rsidRDefault="007F005C" w:rsidP="007F005C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7F005C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1. «Моргай!» Ребёнок энергично моргает на счёт «1–2–3–4–5». Делает перерыв той же продолжительности. 4–5 повторов.</w:t>
      </w:r>
    </w:p>
    <w:p w14:paraId="15B18919" w14:textId="77777777" w:rsidR="007F005C" w:rsidRPr="007F005C" w:rsidRDefault="007F005C" w:rsidP="007F005C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7F005C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2. «Вверх-вниз». Задача малыша – посмотреть вверх, затем вниз, голова остаётся неподвижной. Повторяем 4 раза, затем пауза на 10 секунд. Ещё 1 повтор.</w:t>
      </w:r>
    </w:p>
    <w:p w14:paraId="56E52E1E" w14:textId="77777777" w:rsidR="007F005C" w:rsidRPr="007F005C" w:rsidRDefault="007F005C" w:rsidP="007F005C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7F005C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3. «Вправо-влево». Ребёнок медленно переводит глаза вправо-влево. Затем глаза следует закрыть на несколько секунд. 4 повтора.</w:t>
      </w:r>
    </w:p>
    <w:p w14:paraId="31270AEB" w14:textId="77777777" w:rsidR="007F005C" w:rsidRPr="007F005C" w:rsidRDefault="007F005C" w:rsidP="007F005C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7F005C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4. «Зажмурься». Попросите ребёнка крепко зажмурить глаза, на счёт 5 открыть глаза широко-широко. Затем расслабиться и посмотреть вдаль. 4–5 повторов.</w:t>
      </w:r>
    </w:p>
    <w:p w14:paraId="41DAA0EE" w14:textId="77777777" w:rsidR="007F005C" w:rsidRPr="007F005C" w:rsidRDefault="007F005C" w:rsidP="007F005C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7F005C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5. «Геометрия». Нужно обвести глазами предложенную геометрическую фигуру (квадрат, прямоугольник), фиксируя взгляд на её углах. Можно попросить обвести фигуру пальчиком, чтобы убедиться, что дети смотрят по периметру. 4 повтора.</w:t>
      </w:r>
    </w:p>
    <w:p w14:paraId="7B5C8FD7" w14:textId="77777777" w:rsidR="007F005C" w:rsidRPr="007F005C" w:rsidRDefault="007F005C" w:rsidP="007F005C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7F005C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6. «Часики». Попросите ребёнка сделать глазами круговое движение сначала по часовой стрелке: вниз, влево, вверх, вправо, вниз. Повторить то же движение, но против часовой стрелки. 3 повтора в каждую сторону.</w:t>
      </w:r>
    </w:p>
    <w:p w14:paraId="290732F4" w14:textId="77777777" w:rsidR="007F005C" w:rsidRPr="007F005C" w:rsidRDefault="007F005C" w:rsidP="007F005C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7F005C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7. «Спрячься!» Закрыть глаза ладонями, досчитать до 15, открыть глаза. Повторить 5 раз.</w:t>
      </w:r>
    </w:p>
    <w:p w14:paraId="143A7A42" w14:textId="77777777" w:rsidR="007F005C" w:rsidRPr="007F005C" w:rsidRDefault="007F005C" w:rsidP="007F005C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7F005C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8. «Глаза велики». Попросите ребёнка широко открыть глаза, затем поморгать в течение 15 секунд. Повторить 3 раза с отдыхом в 10 секунд.</w:t>
      </w:r>
    </w:p>
    <w:p w14:paraId="2270F19F" w14:textId="77777777" w:rsidR="007F005C" w:rsidRPr="007F005C" w:rsidRDefault="007F005C" w:rsidP="007F005C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7F005C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9. «Диагональ». Ребёнок смотрит сначала вправо вверх, потом влево вниз, потом влево вверх и вправо вниз. Голова при этом остаётся неподвижной. Для удобства смотрят крест-накрест на углы комнаты. 5 повторов.</w:t>
      </w:r>
    </w:p>
    <w:p w14:paraId="61F22AB7" w14:textId="77777777" w:rsidR="007F005C" w:rsidRPr="007F005C" w:rsidRDefault="007F005C" w:rsidP="007F005C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7F005C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10. «Восьмёрки». Предложите малышу взглядом нарисовать восьмёрку – сначала вертикальную, а затем горизонтальную. 5 повторов.</w:t>
      </w:r>
    </w:p>
    <w:p w14:paraId="225D9309" w14:textId="77777777" w:rsidR="007F005C" w:rsidRPr="007F005C" w:rsidRDefault="007F005C" w:rsidP="007F005C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7F005C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11. «Фокус-покус». Предложите ребёнку сфокусировать взгляд на предмете вдали на 10–15 секунд. Потом медленно перевести взгляд на предмет, который расположен близко, – на 10–15 секунд. Можно наклеить на оконное стекло небольшой стикер или наклейку и переводить взгляд с этой точки на стекле на деревья за окном. 5 повторов.</w:t>
      </w:r>
    </w:p>
    <w:p w14:paraId="7ADE90F7" w14:textId="4E31D230" w:rsidR="007F005C" w:rsidRDefault="007F005C" w:rsidP="007F005C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</w:pPr>
      <w:r w:rsidRPr="007F005C">
        <w:rPr>
          <w:rFonts w:ascii="Circe" w:eastAsia="Times New Roman" w:hAnsi="Circe" w:cs="Times New Roman"/>
          <w:color w:val="0C2D46"/>
          <w:sz w:val="27"/>
          <w:szCs w:val="27"/>
          <w:lang w:eastAsia="ru-RU"/>
        </w:rPr>
        <w:t>12. «В движении». Важно фокусировать взгляд на движущемся предмете, например на кончике указательного пальца, и видеть только его, потом сфокусироваться на объекте вдалеке.</w:t>
      </w:r>
      <w:bookmarkStart w:id="0" w:name="_GoBack"/>
      <w:bookmarkEnd w:id="0"/>
    </w:p>
    <w:p w14:paraId="6B743A57" w14:textId="32D1BEE5" w:rsidR="00715B65" w:rsidRPr="007F005C" w:rsidRDefault="007F005C" w:rsidP="007F005C">
      <w:pPr>
        <w:shd w:val="clear" w:color="auto" w:fill="FFFFFF"/>
        <w:spacing w:after="100" w:afterAutospacing="1" w:line="240" w:lineRule="auto"/>
        <w:rPr>
          <w:rFonts w:ascii="Circe" w:eastAsia="Times New Roman" w:hAnsi="Circe" w:cs="Times New Roman"/>
          <w:i/>
          <w:iCs/>
          <w:color w:val="0C2D46"/>
          <w:sz w:val="27"/>
          <w:szCs w:val="27"/>
          <w:u w:val="single"/>
          <w:lang w:eastAsia="ru-RU"/>
        </w:rPr>
      </w:pPr>
      <w:r w:rsidRPr="007F005C">
        <w:rPr>
          <w:rFonts w:ascii="Circe" w:hAnsi="Circe"/>
          <w:i/>
          <w:iCs/>
          <w:color w:val="0C2D46"/>
          <w:sz w:val="27"/>
          <w:szCs w:val="27"/>
          <w:u w:val="single"/>
          <w:shd w:val="clear" w:color="auto" w:fill="FFFFFF"/>
        </w:rPr>
        <w:t>Не рекомендуется делать больше пяти видов упражнений за один раз, чтобы ребёнок не уставал и качественно выполнял все задания. Упражнения с открытыми глазами чередуют с теми, при которых глаза закрывают. Занятия зрительной гимнастикой проводятся в спокойной обстановке. После выполнения всех упражнений рекомендуется максимально расслабиться – потянуться, позевать, поморгать.</w:t>
      </w:r>
    </w:p>
    <w:sectPr w:rsidR="00715B65" w:rsidRPr="007F005C" w:rsidSect="007F005C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irce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38"/>
    <w:rsid w:val="00715B65"/>
    <w:rsid w:val="007F005C"/>
    <w:rsid w:val="00E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7211"/>
  <w15:chartTrackingRefBased/>
  <w15:docId w15:val="{5D845CBC-16C2-4B1C-9C82-F233C46F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0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0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0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F0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0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00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00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00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F00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11">
    <w:name w:val="1 Нужный"/>
    <w:basedOn w:val="4"/>
    <w:link w:val="12"/>
    <w:autoRedefine/>
    <w:qFormat/>
    <w:rsid w:val="007F005C"/>
    <w:rPr>
      <w:rFonts w:ascii="Times New Roman" w:hAnsi="Times New Roman"/>
      <w:i w:val="0"/>
      <w:sz w:val="24"/>
    </w:rPr>
  </w:style>
  <w:style w:type="paragraph" w:styleId="a4">
    <w:name w:val="Normal (Web)"/>
    <w:basedOn w:val="a"/>
    <w:uiPriority w:val="99"/>
    <w:semiHidden/>
    <w:unhideWhenUsed/>
    <w:rsid w:val="007F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Нужный Знак"/>
    <w:basedOn w:val="40"/>
    <w:link w:val="11"/>
    <w:rsid w:val="007F005C"/>
    <w:rPr>
      <w:rFonts w:ascii="Times New Roman" w:eastAsiaTheme="majorEastAsia" w:hAnsi="Times New Roman" w:cstheme="majorBidi"/>
      <w:i w:val="0"/>
      <w:iCs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Содомов</dc:creator>
  <cp:keywords/>
  <dc:description/>
  <cp:lastModifiedBy>Максим Содомов</cp:lastModifiedBy>
  <cp:revision>2</cp:revision>
  <dcterms:created xsi:type="dcterms:W3CDTF">2020-03-29T09:41:00Z</dcterms:created>
  <dcterms:modified xsi:type="dcterms:W3CDTF">2020-03-29T09:43:00Z</dcterms:modified>
</cp:coreProperties>
</file>