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A747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7F882375" w14:textId="1D0A500A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2FAD4642" w14:textId="77777777" w:rsidR="005E4F89" w:rsidRDefault="005E4F89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3E60B" w14:textId="77777777" w:rsidR="005E4F89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AA7AD0">
        <w:rPr>
          <w:rFonts w:ascii="Times New Roman" w:hAnsi="Times New Roman" w:cs="Times New Roman"/>
          <w:sz w:val="24"/>
          <w:szCs w:val="24"/>
        </w:rPr>
        <w:t>ов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</w:p>
    <w:p w14:paraId="24C54973" w14:textId="28BA247E" w:rsidR="00327F4A" w:rsidRDefault="004471D6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863CF1">
        <w:rPr>
          <w:rFonts w:ascii="Times New Roman" w:hAnsi="Times New Roman" w:cs="Times New Roman"/>
          <w:b/>
          <w:sz w:val="24"/>
          <w:szCs w:val="24"/>
        </w:rPr>
        <w:t>2</w:t>
      </w:r>
      <w:r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863CF1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5E4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89" w:rsidRPr="005E4F89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5E4F89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3F9F83B0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8BD8A4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41030663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C18D2A4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5ACC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24D227E9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51D26A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701EBE6" w14:textId="160CCCE0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7B47CB">
        <w:rPr>
          <w:rFonts w:ascii="Times New Roman" w:hAnsi="Times New Roman" w:cs="Times New Roman"/>
          <w:sz w:val="24"/>
          <w:szCs w:val="24"/>
        </w:rPr>
        <w:t>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серия и номер свидетельства о рождении или паспорта ребенка,</w:t>
      </w:r>
      <w:r w:rsidR="004471D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5FC3A3A7" w14:textId="46D3A394"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AA7AD0">
        <w:rPr>
          <w:rFonts w:ascii="Times New Roman" w:hAnsi="Times New Roman" w:cs="Times New Roman"/>
          <w:sz w:val="24"/>
          <w:szCs w:val="24"/>
        </w:rPr>
        <w:t>школьном, муниципальном, региональном</w:t>
      </w:r>
      <w:r w:rsidR="00B2154E">
        <w:rPr>
          <w:rFonts w:ascii="Times New Roman" w:hAnsi="Times New Roman" w:cs="Times New Roman"/>
          <w:sz w:val="24"/>
          <w:szCs w:val="24"/>
        </w:rPr>
        <w:t xml:space="preserve"> этап</w:t>
      </w:r>
      <w:r w:rsidR="00C72EB4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AA7AD0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AA7AD0">
        <w:rPr>
          <w:rFonts w:ascii="Times New Roman" w:hAnsi="Times New Roman" w:cs="Times New Roman"/>
          <w:sz w:val="24"/>
          <w:szCs w:val="24"/>
        </w:rPr>
        <w:t xml:space="preserve">ем различных способов обработки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AA7AD0">
        <w:rPr>
          <w:rFonts w:ascii="Times New Roman" w:hAnsi="Times New Roman" w:cs="Times New Roman"/>
          <w:b/>
          <w:sz w:val="24"/>
          <w:szCs w:val="24"/>
        </w:rPr>
        <w:t xml:space="preserve"> организаторам</w:t>
      </w:r>
      <w:r w:rsidR="00C56A10">
        <w:rPr>
          <w:rFonts w:ascii="Times New Roman" w:hAnsi="Times New Roman" w:cs="Times New Roman"/>
          <w:b/>
          <w:sz w:val="24"/>
          <w:szCs w:val="24"/>
        </w:rPr>
        <w:t xml:space="preserve"> и операторам</w:t>
      </w:r>
      <w:r w:rsidR="00AA7AD0">
        <w:rPr>
          <w:rFonts w:ascii="Times New Roman" w:hAnsi="Times New Roman" w:cs="Times New Roman"/>
          <w:b/>
          <w:sz w:val="24"/>
          <w:szCs w:val="24"/>
        </w:rPr>
        <w:t xml:space="preserve"> школьного, муниципального, регионального этапов всероссийской олимпиады школьников </w:t>
      </w:r>
      <w:r w:rsidR="00677F65" w:rsidRPr="001E35F1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1E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1E35F1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1E35F1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A7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F6A3A59" w14:textId="2198F630" w:rsidR="00677F65" w:rsidRPr="00AA7AD0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 этапов в</w:t>
      </w:r>
      <w:r w:rsidRPr="00AA7AD0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594D4BC3" w14:textId="14AE8E2A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или </w:t>
      </w:r>
      <w:r w:rsidR="00C56A10">
        <w:rPr>
          <w:rFonts w:ascii="Times New Roman" w:hAnsi="Times New Roman" w:cs="Times New Roman"/>
          <w:sz w:val="24"/>
          <w:szCs w:val="24"/>
        </w:rPr>
        <w:t>до завершения сроков проведения школьного, муниципального, регионального этапов всероссийской олимпиады школьников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0560532E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CF4B" w14:textId="529B4CB1" w:rsidR="00B2154E" w:rsidRDefault="00BA5B2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="005C2944">
        <w:rPr>
          <w:rFonts w:ascii="Times New Roman" w:hAnsi="Times New Roman" w:cs="Times New Roman"/>
          <w:sz w:val="24"/>
          <w:szCs w:val="24"/>
        </w:rPr>
        <w:t xml:space="preserve"> </w:t>
      </w:r>
      <w:r w:rsidR="001A79BB">
        <w:rPr>
          <w:rFonts w:ascii="Times New Roman" w:hAnsi="Times New Roman" w:cs="Times New Roman"/>
          <w:sz w:val="24"/>
          <w:szCs w:val="24"/>
        </w:rPr>
        <w:t xml:space="preserve">подтверждаю, что ознакомлен с </w:t>
      </w:r>
      <w:r w:rsidR="001A79BB" w:rsidRPr="001A79BB">
        <w:rPr>
          <w:rFonts w:ascii="Times New Roman" w:hAnsi="Times New Roman" w:cs="Times New Roman"/>
          <w:sz w:val="24"/>
          <w:szCs w:val="24"/>
        </w:rPr>
        <w:t>Порядком проведения всероссийской олимпиады школьников</w:t>
      </w:r>
      <w:r w:rsidR="001A79BB">
        <w:rPr>
          <w:rFonts w:ascii="Times New Roman" w:hAnsi="Times New Roman" w:cs="Times New Roman"/>
          <w:sz w:val="24"/>
          <w:szCs w:val="24"/>
        </w:rPr>
        <w:t>, утвержде</w:t>
      </w:r>
      <w:r w:rsidR="001A79BB" w:rsidRPr="001A79BB">
        <w:rPr>
          <w:rFonts w:ascii="Times New Roman" w:hAnsi="Times New Roman" w:cs="Times New Roman"/>
          <w:sz w:val="24"/>
          <w:szCs w:val="24"/>
        </w:rPr>
        <w:t>нным приказом Мин</w:t>
      </w:r>
      <w:r w:rsidR="001A79B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4471D6">
        <w:rPr>
          <w:rFonts w:ascii="Times New Roman" w:hAnsi="Times New Roman" w:cs="Times New Roman"/>
          <w:sz w:val="24"/>
          <w:szCs w:val="24"/>
        </w:rPr>
        <w:t>просвещения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1A79BB">
        <w:rPr>
          <w:rFonts w:ascii="Times New Roman" w:hAnsi="Times New Roman" w:cs="Times New Roman"/>
          <w:sz w:val="24"/>
          <w:szCs w:val="24"/>
        </w:rPr>
        <w:t>йской Федерации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от </w:t>
      </w:r>
      <w:r w:rsidR="004471D6">
        <w:rPr>
          <w:rFonts w:ascii="Times New Roman" w:hAnsi="Times New Roman" w:cs="Times New Roman"/>
          <w:sz w:val="24"/>
          <w:szCs w:val="24"/>
        </w:rPr>
        <w:t>27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4471D6">
        <w:rPr>
          <w:rFonts w:ascii="Times New Roman" w:hAnsi="Times New Roman" w:cs="Times New Roman"/>
          <w:sz w:val="24"/>
          <w:szCs w:val="24"/>
        </w:rPr>
        <w:t>20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г</w:t>
      </w:r>
      <w:r w:rsidR="004471D6">
        <w:rPr>
          <w:rFonts w:ascii="Times New Roman" w:hAnsi="Times New Roman" w:cs="Times New Roman"/>
          <w:sz w:val="24"/>
          <w:szCs w:val="24"/>
        </w:rPr>
        <w:t>ода № 678</w:t>
      </w:r>
      <w:r w:rsidR="001A79BB">
        <w:rPr>
          <w:rFonts w:ascii="Times New Roman" w:hAnsi="Times New Roman" w:cs="Times New Roman"/>
          <w:sz w:val="24"/>
          <w:szCs w:val="24"/>
        </w:rPr>
        <w:t>.</w:t>
      </w:r>
    </w:p>
    <w:p w14:paraId="2ADA050F" w14:textId="77777777" w:rsidR="005E4F89" w:rsidRDefault="005E4F8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29A04533" w14:textId="77777777" w:rsidTr="00677F65">
        <w:tc>
          <w:tcPr>
            <w:tcW w:w="3468" w:type="dxa"/>
          </w:tcPr>
          <w:p w14:paraId="1F146A4E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6D3F080D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2624D322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DC4954B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48B7F30" w14:textId="77777777"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B1D" w:rsidSect="005E4F89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23656"/>
    <w:rsid w:val="00082C40"/>
    <w:rsid w:val="000A3AA7"/>
    <w:rsid w:val="001A79BB"/>
    <w:rsid w:val="001E35F1"/>
    <w:rsid w:val="00211BAC"/>
    <w:rsid w:val="00253BC8"/>
    <w:rsid w:val="002B1A37"/>
    <w:rsid w:val="002F1065"/>
    <w:rsid w:val="00327F4A"/>
    <w:rsid w:val="00356BEA"/>
    <w:rsid w:val="004471D6"/>
    <w:rsid w:val="00474A6E"/>
    <w:rsid w:val="0054593C"/>
    <w:rsid w:val="005B6DDE"/>
    <w:rsid w:val="005C2944"/>
    <w:rsid w:val="005E4F89"/>
    <w:rsid w:val="0064057B"/>
    <w:rsid w:val="00677F65"/>
    <w:rsid w:val="006C2B1D"/>
    <w:rsid w:val="007B47CB"/>
    <w:rsid w:val="00863CF1"/>
    <w:rsid w:val="008A4DCA"/>
    <w:rsid w:val="00960EAE"/>
    <w:rsid w:val="009919DD"/>
    <w:rsid w:val="009C30E0"/>
    <w:rsid w:val="00A054A8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56A10"/>
    <w:rsid w:val="00C72EB4"/>
    <w:rsid w:val="00C8029D"/>
    <w:rsid w:val="00CE3A4C"/>
    <w:rsid w:val="00CE7CB9"/>
    <w:rsid w:val="00D3367B"/>
    <w:rsid w:val="00DF4E50"/>
    <w:rsid w:val="00E0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CCB7"/>
  <w15:docId w15:val="{17E02F7E-ABBA-4264-801A-7F6B3315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70E96666A61F47A7BC7E029AD5CF53" ma:contentTypeVersion="15" ma:contentTypeDescription="Создание документа." ma:contentTypeScope="" ma:versionID="c7f66c00a8552a4e03b81b555a82c467">
  <xsd:schema xmlns:xsd="http://www.w3.org/2001/XMLSchema" xmlns:xs="http://www.w3.org/2001/XMLSchema" xmlns:p="http://schemas.microsoft.com/office/2006/metadata/properties" xmlns:ns2="d4323897-3fd1-4c65-b8ee-9e21d6012fac" xmlns:ns3="13e5a03c-2dce-475d-848d-36dedc5478a2" targetNamespace="http://schemas.microsoft.com/office/2006/metadata/properties" ma:root="true" ma:fieldsID="baa265f550f2bc9079acd48e4f98ce2d" ns2:_="" ns3:_="">
    <xsd:import namespace="d4323897-3fd1-4c65-b8ee-9e21d6012fac"/>
    <xsd:import namespace="13e5a03c-2dce-475d-848d-36dedc547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3897-3fd1-4c65-b8ee-9e21d601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6b0fbeb-004c-42a0-b856-8723445cef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5a03c-2dce-475d-848d-36dedc547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273450-96aa-4b0f-9c1b-9b0965e91d6c}" ma:internalName="TaxCatchAll" ma:showField="CatchAllData" ma:web="13e5a03c-2dce-475d-848d-36dedc547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23897-3fd1-4c65-b8ee-9e21d6012fac">
      <Terms xmlns="http://schemas.microsoft.com/office/infopath/2007/PartnerControls"/>
    </lcf76f155ced4ddcb4097134ff3c332f>
    <TaxCatchAll xmlns="13e5a03c-2dce-475d-848d-36dedc5478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4B33A-A7FD-4CA0-AAFD-6361BFD861AB}"/>
</file>

<file path=customXml/itemProps2.xml><?xml version="1.0" encoding="utf-8"?>
<ds:datastoreItem xmlns:ds="http://schemas.openxmlformats.org/officeDocument/2006/customXml" ds:itemID="{06143B94-6817-4A27-8C65-48BA61892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74806-21C4-4124-A686-84E5487CD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Геннадьевна Мальчукова</cp:lastModifiedBy>
  <cp:revision>6</cp:revision>
  <cp:lastPrinted>2018-03-21T16:03:00Z</cp:lastPrinted>
  <dcterms:created xsi:type="dcterms:W3CDTF">2018-08-30T11:51:00Z</dcterms:created>
  <dcterms:modified xsi:type="dcterms:W3CDTF">2022-09-15T09:32:00Z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0x0101003D70E96666A61F47A7BC7E029AD5CF53</vt:lpwstr>
  </property>
</Properties>
</file>