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1" w:rsidRDefault="00867971" w:rsidP="00867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>
        <w:br/>
      </w:r>
      <w:r w:rsidRPr="00867971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 w:rsidRPr="00867971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Pr="00867971" w:rsidRDefault="001106BD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БРО</w:t>
      </w:r>
      <w:r w:rsidR="00E0173B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ШЮРА</w:t>
      </w:r>
      <w:r w:rsidR="00867971" w:rsidRPr="00867971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ДЛЯ РОДИТЕЛЕЙ</w:t>
      </w: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в образовательных организациях</w:t>
      </w:r>
    </w:p>
    <w:p w:rsidR="00FA137A" w:rsidRDefault="00FA137A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7A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7C2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037" w:rsidRDefault="00703F0B" w:rsidP="007C2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2020</w:t>
      </w:r>
    </w:p>
    <w:p w:rsidR="00CB5095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родители!</w:t>
      </w:r>
      <w:r w:rsidR="00CB5095"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98" w:rsidRPr="007B3B77" w:rsidRDefault="00CB5095" w:rsidP="00DC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</w:t>
      </w:r>
      <w:r w:rsidR="00197964" w:rsidRPr="007B3B7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197964"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DC67A3" w:rsidRPr="007B3B77" w:rsidRDefault="00FA137A" w:rsidP="00DC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своевременно прояснять то, что Вас беспокоит.</w:t>
      </w:r>
      <w:r w:rsidR="00DC67A3"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095" w:rsidRDefault="00F14C04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98" w:rsidRPr="007B3B77" w:rsidRDefault="00CB5095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5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97964" w:rsidRPr="00E9203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="00E9203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10098"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="00110098"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="00110098" w:rsidRPr="007B3B77">
        <w:rPr>
          <w:rFonts w:ascii="Times New Roman" w:hAnsi="Times New Roman" w:cs="Times New Roman"/>
          <w:sz w:val="28"/>
          <w:szCs w:val="28"/>
        </w:rPr>
        <w:t>. Жить в нем</w:t>
      </w:r>
      <w:r w:rsidR="00197964">
        <w:rPr>
          <w:rFonts w:ascii="Times New Roman" w:hAnsi="Times New Roman" w:cs="Times New Roman"/>
          <w:sz w:val="28"/>
          <w:szCs w:val="28"/>
        </w:rPr>
        <w:t xml:space="preserve"> </w:t>
      </w:r>
      <w:r w:rsidR="00197964" w:rsidRPr="00E92037">
        <w:rPr>
          <w:rFonts w:ascii="Times New Roman" w:hAnsi="Times New Roman" w:cs="Times New Roman"/>
          <w:sz w:val="28"/>
          <w:szCs w:val="28"/>
        </w:rPr>
        <w:t>одновременно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="00110098" w:rsidRPr="007B3B77">
        <w:rPr>
          <w:rFonts w:ascii="Times New Roman" w:hAnsi="Times New Roman" w:cs="Times New Roman"/>
          <w:sz w:val="28"/>
          <w:szCs w:val="28"/>
        </w:rPr>
        <w:t>и интересно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325788" w:rsidRPr="007B3B77" w:rsidRDefault="00E92037" w:rsidP="004E1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в </w:t>
      </w:r>
      <w:r w:rsidR="00110098" w:rsidRPr="00E92037">
        <w:rPr>
          <w:rFonts w:ascii="Times New Roman" w:hAnsi="Times New Roman" w:cs="Times New Roman"/>
          <w:sz w:val="28"/>
          <w:szCs w:val="28"/>
        </w:rPr>
        <w:t>крайности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="00110098"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</w:t>
      </w:r>
      <w:r w:rsidR="004E161C" w:rsidRPr="007B3B77">
        <w:rPr>
          <w:rFonts w:ascii="Times New Roman" w:hAnsi="Times New Roman" w:cs="Times New Roman"/>
          <w:sz w:val="28"/>
          <w:szCs w:val="28"/>
        </w:rPr>
        <w:t>поведения</w:t>
      </w:r>
      <w:r w:rsidR="00966903"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FE" w:rsidRPr="007B3B77" w:rsidRDefault="00E229AB" w:rsidP="00DE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="004E161C"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1106BD" w:rsidRDefault="00031776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 w:rsidR="007644ED">
        <w:rPr>
          <w:rFonts w:ascii="Times New Roman" w:hAnsi="Times New Roman" w:cs="Times New Roman"/>
          <w:sz w:val="28"/>
          <w:szCs w:val="28"/>
        </w:rPr>
        <w:t>Если разобраться, в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1106BD">
        <w:rPr>
          <w:rFonts w:ascii="Times New Roman" w:hAnsi="Times New Roman" w:cs="Times New Roman"/>
          <w:sz w:val="28"/>
          <w:szCs w:val="28"/>
        </w:rPr>
        <w:t xml:space="preserve"> и </w:t>
      </w:r>
      <w:r w:rsidR="001106BD"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DE46FE" w:rsidRPr="00CE1777">
        <w:rPr>
          <w:rFonts w:ascii="Times New Roman" w:hAnsi="Times New Roman" w:cs="Times New Roman"/>
          <w:sz w:val="28"/>
          <w:szCs w:val="28"/>
        </w:rPr>
        <w:t>Но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 w:rsidR="00CE1777">
        <w:rPr>
          <w:rFonts w:ascii="Times New Roman" w:hAnsi="Times New Roman" w:cs="Times New Roman"/>
          <w:sz w:val="28"/>
          <w:szCs w:val="28"/>
        </w:rPr>
        <w:t xml:space="preserve">не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 w:rsidR="00CE1777">
        <w:rPr>
          <w:rFonts w:ascii="Times New Roman" w:hAnsi="Times New Roman" w:cs="Times New Roman"/>
          <w:sz w:val="28"/>
          <w:szCs w:val="28"/>
        </w:rPr>
        <w:t>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CE1777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 w:rsidR="001106BD">
        <w:rPr>
          <w:rFonts w:ascii="Times New Roman" w:hAnsi="Times New Roman" w:cs="Times New Roman"/>
          <w:sz w:val="28"/>
          <w:szCs w:val="28"/>
        </w:rPr>
        <w:t>,</w:t>
      </w:r>
      <w:r w:rsidR="001106BD" w:rsidRPr="001106BD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="00DE46FE" w:rsidRPr="007B3B77">
        <w:rPr>
          <w:rFonts w:ascii="Times New Roman" w:hAnsi="Times New Roman" w:cs="Times New Roman"/>
          <w:sz w:val="28"/>
          <w:szCs w:val="28"/>
        </w:rPr>
        <w:t>.</w:t>
      </w:r>
      <w:r w:rsidR="001106BD"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DE46FE" w:rsidRPr="007B3B77" w:rsidRDefault="00DE46FE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DE46FE" w:rsidRPr="007B3B77" w:rsidRDefault="00DE46FE" w:rsidP="00D41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d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D415A9" w:rsidRPr="008961E1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06BD">
        <w:rPr>
          <w:rFonts w:ascii="Times New Roman" w:hAnsi="Times New Roman" w:cs="Times New Roman"/>
          <w:sz w:val="28"/>
          <w:szCs w:val="28"/>
        </w:rPr>
        <w:t>когда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6FE"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помога</w:t>
      </w:r>
      <w:r w:rsidR="001106BD">
        <w:rPr>
          <w:rFonts w:ascii="Times New Roman" w:hAnsi="Times New Roman" w:cs="Times New Roman"/>
          <w:sz w:val="28"/>
          <w:szCs w:val="28"/>
        </w:rPr>
        <w:t>ющее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 w:rsidR="008961E1"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="008961E1" w:rsidRPr="008961E1">
        <w:rPr>
          <w:rFonts w:ascii="Times New Roman" w:hAnsi="Times New Roman" w:cs="Times New Roman"/>
          <w:sz w:val="28"/>
          <w:szCs w:val="28"/>
        </w:rPr>
        <w:t>(</w:t>
      </w:r>
      <w:r w:rsidR="00DE46FE" w:rsidRPr="008961E1">
        <w:rPr>
          <w:rFonts w:ascii="Times New Roman" w:hAnsi="Times New Roman" w:cs="Times New Roman"/>
          <w:sz w:val="28"/>
          <w:szCs w:val="28"/>
        </w:rPr>
        <w:t>вступление в группы, клубы,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волонтерские отряды,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 организация собственных социальных объединений, разделение своих чувств с друзьями, занятия спортом 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- </w:t>
      </w:r>
      <w:r w:rsidR="00DE46FE" w:rsidRPr="008961E1">
        <w:rPr>
          <w:rFonts w:ascii="Times New Roman" w:hAnsi="Times New Roman" w:cs="Times New Roman"/>
          <w:sz w:val="28"/>
          <w:szCs w:val="28"/>
        </w:rPr>
        <w:t>с учетом безопасности, выбор занятий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</w:t>
      </w:r>
      <w:r w:rsidR="00D415A9" w:rsidRPr="008961E1">
        <w:rPr>
          <w:rFonts w:ascii="Times New Roman" w:hAnsi="Times New Roman" w:cs="Times New Roman"/>
          <w:sz w:val="28"/>
          <w:szCs w:val="28"/>
        </w:rPr>
        <w:lastRenderedPageBreak/>
        <w:t>заданий повышенной сложности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 учебной деятельности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, 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участие в кружках, научных клубах, в </w:t>
      </w:r>
      <w:r w:rsidR="0096709B"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 w:rsidR="0096709B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др.</w:t>
      </w:r>
      <w:r w:rsidR="008961E1" w:rsidRPr="008961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15A9" w:rsidRPr="007B3B77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оведение, включающее </w:t>
      </w:r>
      <w:r w:rsidR="0096709B" w:rsidRPr="007B3B77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96709B">
        <w:rPr>
          <w:rFonts w:ascii="Times New Roman" w:hAnsi="Times New Roman" w:cs="Times New Roman"/>
          <w:sz w:val="28"/>
          <w:szCs w:val="28"/>
        </w:rPr>
        <w:t>,</w:t>
      </w:r>
      <w:r w:rsidR="0096709B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опасные для жизни и здоровья. </w:t>
      </w:r>
      <w:r w:rsidR="0096709B">
        <w:rPr>
          <w:rFonts w:ascii="Times New Roman" w:hAnsi="Times New Roman" w:cs="Times New Roman"/>
          <w:sz w:val="28"/>
          <w:szCs w:val="28"/>
        </w:rPr>
        <w:t>К ним относятся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</w:t>
      </w:r>
      <w:r w:rsidR="00D415A9" w:rsidRPr="007B3B77">
        <w:rPr>
          <w:rFonts w:ascii="Times New Roman" w:hAnsi="Times New Roman" w:cs="Times New Roman"/>
          <w:sz w:val="28"/>
          <w:szCs w:val="28"/>
        </w:rPr>
        <w:t>ков, алкоголя, нарушение закона</w:t>
      </w:r>
      <w:r w:rsidR="0096709B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>. В этом случае подростки могут искать или создавать ситуации явной угрозы для жизни: балансировать на краю крыши, перебегать рельсы перед близко идущи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м поездом и т.п. </w:t>
      </w:r>
      <w:r w:rsidR="0096709B"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="00DE46FE"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 w:rsidR="0096709B">
        <w:rPr>
          <w:rFonts w:ascii="Times New Roman" w:hAnsi="Times New Roman" w:cs="Times New Roman"/>
          <w:sz w:val="28"/>
          <w:szCs w:val="28"/>
        </w:rPr>
        <w:t>ным и опасным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 w:rsidR="0096709B">
        <w:rPr>
          <w:rFonts w:ascii="Times New Roman" w:hAnsi="Times New Roman" w:cs="Times New Roman"/>
          <w:sz w:val="28"/>
          <w:szCs w:val="28"/>
        </w:rPr>
        <w:t>они начинают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 w:rsidR="0096709B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DE46FE"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 w:rsidR="009B622E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96709B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>егативные последствия так</w:t>
      </w:r>
      <w:r w:rsidR="00D415A9" w:rsidRPr="007B3B77">
        <w:rPr>
          <w:rFonts w:ascii="Times New Roman" w:hAnsi="Times New Roman" w:cs="Times New Roman"/>
          <w:sz w:val="28"/>
          <w:szCs w:val="28"/>
        </w:rPr>
        <w:t>ого поведения их не останавливаю</w:t>
      </w:r>
      <w:r w:rsidR="00DE46FE" w:rsidRPr="007B3B77">
        <w:rPr>
          <w:rFonts w:ascii="Times New Roman" w:hAnsi="Times New Roman" w:cs="Times New Roman"/>
          <w:sz w:val="28"/>
          <w:szCs w:val="28"/>
        </w:rPr>
        <w:t>т.</w:t>
      </w:r>
    </w:p>
    <w:p w:rsidR="0096709B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B53EFC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</w:t>
      </w:r>
      <w:r w:rsidR="006C732F">
        <w:rPr>
          <w:rFonts w:ascii="Times New Roman" w:hAnsi="Times New Roman" w:cs="Times New Roman"/>
          <w:sz w:val="28"/>
          <w:szCs w:val="28"/>
        </w:rPr>
        <w:t>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="00DE46FE"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ребенка обойдется без «второго» типа рискованного поведения.</w:t>
      </w:r>
      <w:r w:rsidR="00B53EFC">
        <w:rPr>
          <w:rFonts w:ascii="Times New Roman" w:hAnsi="Times New Roman" w:cs="Times New Roman"/>
          <w:sz w:val="28"/>
          <w:szCs w:val="28"/>
        </w:rPr>
        <w:t xml:space="preserve"> Что же необходимо знать родителю для того, чтобы разобраться в указанном вопросе? </w:t>
      </w:r>
    </w:p>
    <w:p w:rsidR="00D415A9" w:rsidRPr="007B3B77" w:rsidRDefault="00D415A9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 w:rsidR="006E0897"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8E7A4F" w:rsidRDefault="00DE46FE" w:rsidP="009670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 w:rsidR="006C732F"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9B622E" w:rsidRPr="007B3B77">
        <w:rPr>
          <w:rFonts w:ascii="Times New Roman" w:hAnsi="Times New Roman" w:cs="Times New Roman"/>
          <w:sz w:val="28"/>
          <w:szCs w:val="28"/>
        </w:rPr>
        <w:t>родителей вовремя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заметить</w:t>
      </w:r>
      <w:r w:rsidR="00D415A9" w:rsidRPr="007B3B77">
        <w:rPr>
          <w:rFonts w:ascii="Times New Roman" w:hAnsi="Times New Roman" w:cs="Times New Roman"/>
          <w:sz w:val="28"/>
          <w:szCs w:val="28"/>
        </w:rPr>
        <w:t>, распознать, предотвратить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9B622E" w:rsidRPr="007B3B77">
        <w:rPr>
          <w:rFonts w:ascii="Times New Roman" w:hAnsi="Times New Roman" w:cs="Times New Roman"/>
          <w:sz w:val="28"/>
          <w:szCs w:val="28"/>
        </w:rPr>
        <w:t>ребенка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опасные для его жизни. </w:t>
      </w:r>
    </w:p>
    <w:p w:rsidR="00AE1374" w:rsidRPr="007B3B77" w:rsidRDefault="00AE1374" w:rsidP="0086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 w:rsidR="00164966" w:rsidRPr="007B3B77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83F62" w:rsidRPr="007B3B77">
        <w:rPr>
          <w:rFonts w:ascii="Times New Roman" w:hAnsi="Times New Roman" w:cs="Times New Roman"/>
          <w:sz w:val="28"/>
          <w:szCs w:val="28"/>
        </w:rPr>
        <w:t>процедура,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AE1374" w:rsidRDefault="00AE1374" w:rsidP="008E7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6E089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1374" w:rsidRDefault="00AE1374" w:rsidP="00CB50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 w:rsidR="00B53E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0897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6E0897" w:rsidRDefault="006E0897" w:rsidP="006E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897" w:rsidRPr="007B3B7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5095" w:rsidRPr="007C2D44" w:rsidRDefault="00AE1374" w:rsidP="007C2D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 w:rsidR="006E0897"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="00B53EFC" w:rsidRPr="00B53E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0897" w:rsidRPr="00B53EFC">
        <w:rPr>
          <w:rFonts w:ascii="Times New Roman" w:hAnsi="Times New Roman" w:cs="Times New Roman"/>
          <w:sz w:val="28"/>
          <w:szCs w:val="28"/>
        </w:rPr>
        <w:t>ПМО)</w:t>
      </w:r>
    </w:p>
    <w:p w:rsidR="00783F62" w:rsidRDefault="00B53EFC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Часто задаваемые вопросы о СПТ</w:t>
      </w:r>
    </w:p>
    <w:p w:rsidR="00CB5095" w:rsidRPr="00CB5095" w:rsidRDefault="00CB5095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F62" w:rsidRPr="006E0897" w:rsidRDefault="00110098" w:rsidP="00783F6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С какой целью проводится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83F62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</w:t>
      </w:r>
      <w:proofErr w:type="gramStart"/>
      <w:r w:rsidR="00783F62" w:rsidRPr="007B3B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834308" w:rsidRPr="007B3B77" w:rsidRDefault="00B53EFC" w:rsidP="0083430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="00834308"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34308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834308"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="00834308"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834308" w:rsidRPr="007B3B77" w:rsidRDefault="00834308" w:rsidP="0021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6E0897" w:rsidRDefault="002D4709" w:rsidP="002D47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164966" w:rsidP="0016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 w:rsidR="00B53EFC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</w:t>
      </w:r>
      <w:r w:rsidR="00197B1D" w:rsidRPr="007B3B77">
        <w:rPr>
          <w:rFonts w:ascii="Times New Roman" w:hAnsi="Times New Roman"/>
          <w:sz w:val="28"/>
          <w:szCs w:val="28"/>
        </w:rPr>
        <w:t xml:space="preserve">добровольного </w:t>
      </w:r>
      <w:r w:rsidRPr="007B3B77">
        <w:rPr>
          <w:rFonts w:ascii="Times New Roman" w:hAnsi="Times New Roman"/>
          <w:sz w:val="28"/>
          <w:szCs w:val="28"/>
        </w:rPr>
        <w:t>информированного согласия одного из родителей (законн</w:t>
      </w:r>
      <w:r w:rsidR="00211652" w:rsidRPr="007B3B77">
        <w:rPr>
          <w:rFonts w:ascii="Times New Roman" w:hAnsi="Times New Roman"/>
          <w:sz w:val="28"/>
          <w:szCs w:val="28"/>
        </w:rPr>
        <w:t>ого представителя</w:t>
      </w:r>
      <w:r w:rsidRPr="007B3B77">
        <w:rPr>
          <w:rFonts w:ascii="Times New Roman" w:hAnsi="Times New Roman"/>
          <w:sz w:val="28"/>
          <w:szCs w:val="28"/>
        </w:rPr>
        <w:t xml:space="preserve">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 w:rsidR="009A2081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1652" w:rsidRDefault="009A208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B53EFC" w:rsidRDefault="00B53EFC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0471" w:rsidRDefault="0020047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CB5095" w:rsidRPr="00CB5095" w:rsidRDefault="00CB5095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2D4709" w:rsidRPr="007B3B77" w:rsidRDefault="00450C00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5" w:tgtFrame="_blank" w:history="1">
        <w:r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законе от 21.11.2011 N 323-ФЗ «Об основах охраны здоровья граждан в Российской Федерации»</w:t>
        </w:r>
      </w:hyperlink>
      <w:r w:rsidRPr="007B3B77">
        <w:rPr>
          <w:rFonts w:ascii="Times New Roman" w:hAnsi="Times New Roman" w:cs="Times New Roman"/>
          <w:sz w:val="28"/>
          <w:szCs w:val="28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сохранению здоровья или оказывающих на него (гражданина) вредное влияние» (статья 23).</w:t>
      </w: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9A2081" w:rsidRDefault="00211652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Вопросы Единой методики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450C00"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200471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6E0897" w:rsidRPr="007B3B77" w:rsidRDefault="006E0897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CB5095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 w:rsidR="00200471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 w:rsidR="00200471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00471"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="00200471"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9A2081" w:rsidRPr="007B3B77" w:rsidRDefault="009A2081" w:rsidP="009A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 w:rsidR="00197B1D">
        <w:rPr>
          <w:rFonts w:ascii="Times New Roman" w:hAnsi="Times New Roman"/>
          <w:sz w:val="28"/>
          <w:szCs w:val="28"/>
        </w:rPr>
        <w:t>руководитель</w:t>
      </w:r>
      <w:r w:rsidR="00200471">
        <w:rPr>
          <w:rFonts w:ascii="Times New Roman" w:hAnsi="Times New Roman"/>
          <w:sz w:val="28"/>
          <w:szCs w:val="28"/>
        </w:rPr>
        <w:t xml:space="preserve">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9A2081" w:rsidRPr="007B3B77" w:rsidRDefault="009A2081" w:rsidP="0005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 w:rsidR="00197B1D">
        <w:rPr>
          <w:rFonts w:ascii="Times New Roman" w:hAnsi="Times New Roman"/>
          <w:sz w:val="28"/>
          <w:szCs w:val="28"/>
        </w:rPr>
        <w:t xml:space="preserve"> с </w:t>
      </w:r>
      <w:r w:rsidR="00197B1D" w:rsidRPr="007B3B77">
        <w:rPr>
          <w:rFonts w:ascii="Times New Roman" w:hAnsi="Times New Roman"/>
          <w:sz w:val="28"/>
          <w:szCs w:val="28"/>
        </w:rPr>
        <w:t>15 лет</w:t>
      </w:r>
      <w:r w:rsidR="00197B1D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 w:rsidR="00197B1D"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 w:rsidR="00200471"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 w:rsidR="00200471"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 w:rsidR="00200471"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 w:rsidR="00197B1D"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 w:rsidR="00200471"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 w:rsidR="00200471">
        <w:rPr>
          <w:rFonts w:ascii="Times New Roman" w:hAnsi="Times New Roman"/>
          <w:sz w:val="28"/>
          <w:szCs w:val="28"/>
        </w:rPr>
        <w:t xml:space="preserve">. Для чего это нужно и что дают результаты теста? </w:t>
      </w:r>
      <w:r w:rsidR="00200471" w:rsidRPr="00200471">
        <w:rPr>
          <w:rFonts w:ascii="Times New Roman" w:hAnsi="Times New Roman"/>
          <w:sz w:val="28"/>
          <w:szCs w:val="28"/>
        </w:rPr>
        <w:t>Ч</w:t>
      </w:r>
      <w:r w:rsidR="00197B1D" w:rsidRPr="00200471">
        <w:rPr>
          <w:rFonts w:ascii="Times New Roman" w:hAnsi="Times New Roman"/>
          <w:sz w:val="28"/>
          <w:szCs w:val="28"/>
        </w:rPr>
        <w:t>тобы понять какие социально-психологические факторы не позволяют подростку преодолевать препятствия, возникающие на пути его лично</w:t>
      </w:r>
      <w:r w:rsidR="007F587A" w:rsidRPr="00200471">
        <w:rPr>
          <w:rFonts w:ascii="Times New Roman" w:hAnsi="Times New Roman"/>
          <w:sz w:val="28"/>
          <w:szCs w:val="28"/>
        </w:rPr>
        <w:t>стно</w:t>
      </w:r>
      <w:r w:rsidR="00197B1D" w:rsidRPr="00200471">
        <w:rPr>
          <w:rFonts w:ascii="Times New Roman" w:hAnsi="Times New Roman"/>
          <w:sz w:val="28"/>
          <w:szCs w:val="28"/>
        </w:rPr>
        <w:t>го становления и развития</w:t>
      </w:r>
      <w:r w:rsidR="00197B1D"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 w:rsidR="00200471"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>.</w:t>
      </w:r>
      <w:r w:rsidR="000510BC" w:rsidRPr="007B3B77">
        <w:rPr>
          <w:rFonts w:ascii="Times New Roman" w:hAnsi="Times New Roman"/>
          <w:sz w:val="28"/>
          <w:szCs w:val="28"/>
        </w:rPr>
        <w:t xml:space="preserve"> </w:t>
      </w:r>
      <w:r w:rsidR="00197B1D">
        <w:rPr>
          <w:rFonts w:ascii="Times New Roman" w:hAnsi="Times New Roman" w:cs="Times New Roman"/>
          <w:sz w:val="28"/>
          <w:szCs w:val="28"/>
        </w:rPr>
        <w:t>Р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 w:rsidR="00197964">
        <w:rPr>
          <w:rFonts w:ascii="Times New Roman" w:hAnsi="Times New Roman" w:cs="Times New Roman"/>
          <w:sz w:val="28"/>
          <w:szCs w:val="28"/>
        </w:rPr>
        <w:t xml:space="preserve"> каких-либо мер дисциплинарного наказания!</w:t>
      </w:r>
    </w:p>
    <w:p w:rsidR="00CB5095" w:rsidRDefault="00CB5095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11652" w:rsidRPr="00CB5095" w:rsidRDefault="00200471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СПТ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психоактивные</w:t>
      </w:r>
      <w:proofErr w:type="spellEnd"/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211652" w:rsidRPr="007B3B77" w:rsidRDefault="00200471" w:rsidP="0021165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652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>является основанием</w:t>
      </w:r>
      <w:r w:rsidR="0098122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 w:rsidR="00981222"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095" w:rsidRDefault="00981222" w:rsidP="006C7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211652"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6E0897" w:rsidRPr="007B3B77" w:rsidRDefault="006E0897" w:rsidP="00211652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 w:rsidR="00981222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50C00" w:rsidRPr="007B3B77" w:rsidRDefault="00450C00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proofErr w:type="gramEnd"/>
    </w:p>
    <w:p w:rsidR="00211652" w:rsidRPr="007B3B77" w:rsidRDefault="00211652" w:rsidP="00CC2D6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D65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17C5A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</w:t>
      </w:r>
      <w:r w:rsidR="00981222"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D65" w:rsidRPr="007B3B77" w:rsidRDefault="00CC2D65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="008C5E9C"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FA137A" w:rsidRPr="00CB5095" w:rsidRDefault="00FA137A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 w:rsidR="008961E1"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наркопотребление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01EB5" w:rsidRPr="00CB5095" w:rsidRDefault="00B01EB5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</w:t>
      </w:r>
      <w:r w:rsidR="00DB0E94" w:rsidRPr="00CB5095">
        <w:rPr>
          <w:rFonts w:ascii="Times New Roman" w:hAnsi="Times New Roman" w:cs="Times New Roman"/>
          <w:sz w:val="28"/>
          <w:szCs w:val="28"/>
        </w:rPr>
        <w:t>ства в отношении своего ребенка.</w:t>
      </w:r>
    </w:p>
    <w:p w:rsidR="00FA137A" w:rsidRPr="00CB5095" w:rsidRDefault="00834308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- если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Вы активны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и приветствуете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>профилакти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ческие меры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в интересах Ваших детей!</w:t>
      </w:r>
    </w:p>
    <w:p w:rsidR="000510BC" w:rsidRPr="007B3B77" w:rsidRDefault="000510BC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</w:t>
      </w:r>
      <w:r w:rsidR="000510BC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325788" w:rsidRPr="007B3B77" w:rsidRDefault="00325788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10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65" w:rsidRPr="007B3B77" w:rsidRDefault="00CC2D65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788" w:rsidRPr="007B3B77" w:rsidRDefault="00325788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6C732F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394335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7B3B77" w:rsidRDefault="00FA137A" w:rsidP="008E7A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8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89021716150, 89642161982, (3952) 47-82-74, (3952) 47-83-54, (3952) 47-83-27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 09.00 до 17.00 (кроме субботы и воскресенья);</w:t>
      </w:r>
    </w:p>
    <w:p w:rsidR="00FA137A" w:rsidRPr="007B3B77" w:rsidRDefault="007B68B2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137A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http://fcprc.ru</w:t>
        </w:r>
      </w:hyperlink>
      <w:hyperlink r:id="rId20" w:history="1">
        <w:r w:rsidR="00FA137A" w:rsidRPr="007B3B77">
          <w:rPr>
            <w:rStyle w:val="a5"/>
            <w:rFonts w:ascii="Times New Roman" w:hAnsi="Times New Roman" w:cs="Times New Roman"/>
            <w:color w:val="auto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981222">
        <w:rPr>
          <w:rStyle w:val="a5"/>
          <w:rFonts w:ascii="Times New Roman" w:hAnsi="Times New Roman" w:cs="Times New Roman"/>
          <w:color w:val="auto"/>
          <w:spacing w:val="-15"/>
          <w:sz w:val="28"/>
          <w:szCs w:val="28"/>
          <w:shd w:val="clear" w:color="auto" w:fill="FFFFFF"/>
        </w:rPr>
        <w:t xml:space="preserve"> </w:t>
      </w:r>
      <w:hyperlink r:id="rId21" w:history="1">
        <w:r w:rsidR="00FA137A"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FA137A" w:rsidRPr="007B3B77">
        <w:t xml:space="preserve"> </w:t>
      </w:r>
      <w:r w:rsidR="00FA137A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«Горячая линия» по вопросам проведения социально-психологического тестирования обучающихся</w:t>
      </w:r>
      <w:r w:rsidR="00CC2D65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37A" w:rsidRPr="007B3B77" w:rsidRDefault="00FA137A" w:rsidP="00FA137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9F" w:rsidRDefault="00156C9F" w:rsidP="00867971">
      <w:pPr>
        <w:spacing w:after="0" w:line="240" w:lineRule="auto"/>
      </w:pPr>
      <w:r>
        <w:separator/>
      </w:r>
    </w:p>
  </w:endnote>
  <w:endnote w:type="continuationSeparator" w:id="0">
    <w:p w:rsidR="00156C9F" w:rsidRDefault="00156C9F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9F" w:rsidRDefault="00156C9F" w:rsidP="00867971">
      <w:pPr>
        <w:spacing w:after="0" w:line="240" w:lineRule="auto"/>
      </w:pPr>
      <w:r>
        <w:separator/>
      </w:r>
    </w:p>
  </w:footnote>
  <w:footnote w:type="continuationSeparator" w:id="0">
    <w:p w:rsidR="00156C9F" w:rsidRDefault="00156C9F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D32"/>
    <w:rsid w:val="000205D3"/>
    <w:rsid w:val="00031776"/>
    <w:rsid w:val="000469A2"/>
    <w:rsid w:val="000510BC"/>
    <w:rsid w:val="000A1920"/>
    <w:rsid w:val="00110098"/>
    <w:rsid w:val="001106BD"/>
    <w:rsid w:val="00156C9F"/>
    <w:rsid w:val="00164966"/>
    <w:rsid w:val="00197964"/>
    <w:rsid w:val="00197B1D"/>
    <w:rsid w:val="001D6007"/>
    <w:rsid w:val="00200471"/>
    <w:rsid w:val="00211652"/>
    <w:rsid w:val="00217C5A"/>
    <w:rsid w:val="002D4709"/>
    <w:rsid w:val="00325788"/>
    <w:rsid w:val="003309CC"/>
    <w:rsid w:val="00450C00"/>
    <w:rsid w:val="004A1B0F"/>
    <w:rsid w:val="004E161C"/>
    <w:rsid w:val="00546D32"/>
    <w:rsid w:val="005629B7"/>
    <w:rsid w:val="0061149B"/>
    <w:rsid w:val="006C732F"/>
    <w:rsid w:val="006E0897"/>
    <w:rsid w:val="00703F0B"/>
    <w:rsid w:val="007644ED"/>
    <w:rsid w:val="0078160D"/>
    <w:rsid w:val="00783F62"/>
    <w:rsid w:val="00786104"/>
    <w:rsid w:val="007B3B77"/>
    <w:rsid w:val="007B68B2"/>
    <w:rsid w:val="007C2D44"/>
    <w:rsid w:val="007F587A"/>
    <w:rsid w:val="00834308"/>
    <w:rsid w:val="008606C0"/>
    <w:rsid w:val="00867971"/>
    <w:rsid w:val="008961E1"/>
    <w:rsid w:val="008C5E9C"/>
    <w:rsid w:val="008E7A4F"/>
    <w:rsid w:val="00900D1C"/>
    <w:rsid w:val="00966903"/>
    <w:rsid w:val="0096709B"/>
    <w:rsid w:val="00981222"/>
    <w:rsid w:val="009A2081"/>
    <w:rsid w:val="009B622E"/>
    <w:rsid w:val="009D672F"/>
    <w:rsid w:val="00A362CA"/>
    <w:rsid w:val="00A56740"/>
    <w:rsid w:val="00AE1374"/>
    <w:rsid w:val="00B01EB5"/>
    <w:rsid w:val="00B328A3"/>
    <w:rsid w:val="00B44E06"/>
    <w:rsid w:val="00B53EFC"/>
    <w:rsid w:val="00CB5095"/>
    <w:rsid w:val="00CC2D65"/>
    <w:rsid w:val="00CE1777"/>
    <w:rsid w:val="00D37334"/>
    <w:rsid w:val="00D415A9"/>
    <w:rsid w:val="00DB0E94"/>
    <w:rsid w:val="00DC67A3"/>
    <w:rsid w:val="00DE24FD"/>
    <w:rsid w:val="00DE46FE"/>
    <w:rsid w:val="00E0173B"/>
    <w:rsid w:val="00E229AB"/>
    <w:rsid w:val="00E92037"/>
    <w:rsid w:val="00EC6B84"/>
    <w:rsid w:val="00F06052"/>
    <w:rsid w:val="00F126FB"/>
    <w:rsid w:val="00F13391"/>
    <w:rsid w:val="00F14C04"/>
    <w:rsid w:val="00F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&#1094;&#1087;&#1088;&#1082;.&#1086;&#1073;&#1088;&#1072;&#1079;&#1086;&#1074;&#1072;&#1085;&#1080;&#1077;38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prc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fcpr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cprc.ru/spec-hotline/reglamentiruyushhie-dokument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cpr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54DE-FDC4-4DF6-B93B-C3C5BFC9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KunikOA</cp:lastModifiedBy>
  <cp:revision>29</cp:revision>
  <dcterms:created xsi:type="dcterms:W3CDTF">2018-12-01T12:53:00Z</dcterms:created>
  <dcterms:modified xsi:type="dcterms:W3CDTF">2020-08-26T04:42:00Z</dcterms:modified>
</cp:coreProperties>
</file>