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47E" w:rsidRPr="00B37D30" w:rsidRDefault="00E2047E" w:rsidP="008F379A">
      <w:pPr>
        <w:spacing w:after="0" w:line="312" w:lineRule="auto"/>
        <w:jc w:val="center"/>
        <w:outlineLvl w:val="2"/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 xml:space="preserve">Информационная памятка для </w:t>
      </w:r>
      <w:r w:rsidR="002C3499" w:rsidRPr="00B37D30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>несовершеннолетних</w:t>
      </w:r>
      <w:r w:rsidR="00FA0C85" w:rsidRPr="00B37D30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 xml:space="preserve"> по вопросам </w:t>
      </w:r>
      <w:proofErr w:type="spellStart"/>
      <w:r w:rsidR="00FA0C85" w:rsidRPr="00B37D30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>кибербезопасностив</w:t>
      </w:r>
      <w:proofErr w:type="spellEnd"/>
      <w:r w:rsidR="00FA0C85" w:rsidRPr="00B37D30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 xml:space="preserve"> сети «Интернет»</w:t>
      </w:r>
    </w:p>
    <w:p w:rsidR="00E70052" w:rsidRDefault="00E70052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E70052" w:rsidRDefault="007760B5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bookmarkStart w:id="0" w:name="_GoBack"/>
      <w:bookmarkEnd w:id="0"/>
      <w:r w:rsidR="00E2047E"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Компьютерные вирусы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Компьютерный вирус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 - это разновидность компьютерных программ, отличительной особенностью которой является способность к размножению</w:t>
      </w:r>
      <w:r w:rsidR="00194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(копированию)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защиты от вредоносных программ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современные операционные системы, имеющие серьёзный уровень защиты от вредоносных программ;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 устанавливай </w:t>
      </w:r>
      <w:proofErr w:type="spellStart"/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патчи</w:t>
      </w:r>
      <w:proofErr w:type="spellEnd"/>
      <w:r w:rsidR="00194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(цифровые заплатки, которые автоматически устанавливаются с целью 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доработки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антивирусные программные продукты известных производителей, с автоматическим обновлением баз;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Ограничь физический доступ к компьютеру для посторонних лиц;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 внешние носители информации, такие как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флешка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диск или ф</w:t>
      </w:r>
      <w:r w:rsidR="002A7A02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айл из И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нтернета, только из проверенных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источников;</w:t>
      </w:r>
    </w:p>
    <w:p w:rsidR="00E2047E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E70052" w:rsidRDefault="00E70052" w:rsidP="00E70052">
      <w:pPr>
        <w:spacing w:after="0" w:line="312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052" w:rsidRDefault="00E70052" w:rsidP="00E70052">
      <w:pPr>
        <w:spacing w:after="0" w:line="312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Сети WI-FI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 помощью </w:t>
      </w:r>
      <w:r w:rsidRPr="00B37D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37D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получить бесплатный интернет-доступ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общественных местах</w:t>
      </w:r>
      <w:r w:rsidR="001940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кафе, отелях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торговых центрах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аэропортах. Так же является </w:t>
      </w:r>
      <w:r w:rsidR="00B37D30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отличной возможностью выхода в 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нтернет. Но многие эксперты считают, что общедоступные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Wi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Fi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не являются безопасными.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Советы по безопасности работ</w:t>
      </w:r>
      <w:r w:rsidR="00D27B69"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общедоступных сетях </w:t>
      </w:r>
      <w:proofErr w:type="spellStart"/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Wi-fi</w:t>
      </w:r>
      <w:proofErr w:type="spellEnd"/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передавай свою личную информацию через общедоступные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сети. Работая в них, желательно не вводить пароли доступа, логины и какие-то номера;</w:t>
      </w:r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 и обновляй антивирусные программы и 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брандмауэр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Тем самым ты обезопасишь себя от закачки вируса на твое устройство;</w:t>
      </w:r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использовании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используй публичный W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I-FI для передачи личных данных, например,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выхода в социальные сети или в электронную почту;</w:t>
      </w:r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37D30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пользуй только защищенное соединение через HTTPS, а не HTTP, т.е. при наборе веб-адреса вводи именно «https://»;</w:t>
      </w:r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мобильном телефоне отключи функцию «Подключение к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автоматически». Не допускай автоматического подключения устройства к сетям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твоего согласия.</w:t>
      </w:r>
    </w:p>
    <w:p w:rsidR="00E70052" w:rsidRDefault="00E70052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Социальные сети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сеть - это сайт, который предоставляет возможность людям осуществлять общение между собой в интернете. Чаще всего в них для каждого человека выделяется своя личная страничка, на которой он указывает о себе различную информацию, начиная от имени, фамилии и заканчивая личными фотографиями.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E70052" w:rsidRDefault="00E70052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советы по безопасности в социальных сетях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Ограничь список друзей. У тебя в друзьях не должно быть случайных и незнакомых людей;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Избегай размещения фотографий в Интернете, где ты изображен на местности, по которой можно определить твое местоположение;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E2047E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E70052" w:rsidRPr="00B37D30" w:rsidRDefault="00E70052" w:rsidP="00E70052">
      <w:pPr>
        <w:spacing w:after="0" w:line="312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Электронные деньги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Электронные деньги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это очень удобный способ платежей, однако существуют мошенники, которые хотят получить эти деньги.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r w:rsidR="00F622E4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анонимных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идентификации пользователя является обязательной.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Также следует различать электронные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фиатные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деньги (равны государственным валютам) и электронные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нефиатные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деньги (не равны государственным валютам).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советы по безопасной работе с электронными деньгами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4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E2047E" w:rsidRPr="00B37D30" w:rsidRDefault="00E2047E" w:rsidP="00B37D30">
      <w:pPr>
        <w:numPr>
          <w:ilvl w:val="0"/>
          <w:numId w:val="4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E2047E" w:rsidRPr="00B37D30" w:rsidRDefault="00E2047E" w:rsidP="00B37D30">
      <w:pPr>
        <w:numPr>
          <w:ilvl w:val="0"/>
          <w:numId w:val="4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StROng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!;;</w:t>
      </w:r>
    </w:p>
    <w:p w:rsidR="00E2047E" w:rsidRPr="00B37D30" w:rsidRDefault="00E2047E" w:rsidP="00B37D30">
      <w:pPr>
        <w:numPr>
          <w:ilvl w:val="0"/>
          <w:numId w:val="4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вводи свои личные данные на сайтах, которым не доверяешь.</w:t>
      </w:r>
    </w:p>
    <w:p w:rsidR="00E70052" w:rsidRDefault="00E70052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Электронная почта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Электронная почта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имя_пользователя@имя_домена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Также кроме передачи простого текста, имеется возможность передавать файлы.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советы по безопасной работе с электронной почтой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E70052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выбрать</w:t>
      </w:r>
      <w:r w:rsidR="00E70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правильный почтовый сервис. В 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нтернете есть огромный выбор бесплатных почтовых сервисов, однако лучше доверять тем, кого знаешь и кто первый в рейтинге;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указывай в личной почте личную информацию. Например, лучше выбрать «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музыкальный_фанат@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или «рок2013» вместо «тема13»;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двухэтапную авторизацию. Это когда помимо пароля нужно вводить код, присылаемый по SMS;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Выбери сложный пароль. Для каждого почтового ящика должен быть свой надежный, устойчивый к взлому пароль;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есть возможность написать самому свой личный вопрос, используй эту возможность;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открывай файлы и другие вложения в письмах даже если они пришли от твоих друзей. Лучше уточни у них, отправляли ли они тебе эти файлы;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окончания работы на почтовом сервисе перед закрытием вкладки с сайтом не забудь нажать на «Выйти».</w:t>
      </w:r>
    </w:p>
    <w:p w:rsidR="00E70052" w:rsidRDefault="00E70052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Кибербуллинг</w:t>
      </w:r>
      <w:proofErr w:type="spellEnd"/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или виртуальное издевательство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70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Кибербуллинг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советы по борьбе с </w:t>
      </w:r>
      <w:proofErr w:type="spellStart"/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кибербуллингом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Управляй своей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киберрепутацией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Анонимность в сети мнимая. Существуют способы выяснить, кто стоит за анонимным аккаунтом;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E2047E" w:rsidRPr="00B37D30" w:rsidRDefault="00521E55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Веди себя вежливо</w:t>
      </w:r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Бан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ты свидетель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кибербуллинга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69261D" w:rsidRDefault="0069261D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69261D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9261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Мобильный телефон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советы для безопасности мобильного телефона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 осторожен, ведь когда тебе предлагают бесплатный контент, в нем могут быть скрыты какие-то платные услуги;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Думай, прежде чем отправить SMS, фото или видео. Ты точно знаешь, где они будут в конечном итоге?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обновлять операционную систему твоего смартфона;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антивирусные программы для мобильных телефонов;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cookies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Периодически проверяй какие платные услуги активированы на твоем номере;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Давай свой номер мобильного телефона только людям, которых ты знаешь и кому доверяешь;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Bluetooth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быть выключен, когда ты им не пользуешься. Не забывай иногда проверять это.</w:t>
      </w:r>
    </w:p>
    <w:p w:rsidR="0069261D" w:rsidRDefault="0069261D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69261D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69261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Фишинг</w:t>
      </w:r>
      <w:proofErr w:type="spellEnd"/>
      <w:r w:rsidRPr="0069261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или кража личных данных</w:t>
      </w:r>
    </w:p>
    <w:p w:rsidR="00E2047E" w:rsidRPr="00B37D30" w:rsidRDefault="002C3499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Главная цель </w:t>
      </w:r>
      <w:proofErr w:type="spellStart"/>
      <w:r w:rsidR="00E2047E" w:rsidRPr="00692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фишинг</w:t>
      </w:r>
      <w:proofErr w:type="spellEnd"/>
      <w:r w:rsidR="006926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B37D30">
        <w:rPr>
          <w:rFonts w:ascii="Times New Roman" w:hAnsi="Times New Roman" w:cs="Times New Roman"/>
          <w:sz w:val="28"/>
          <w:szCs w:val="28"/>
        </w:rPr>
        <w:t xml:space="preserve"> вида </w:t>
      </w:r>
      <w:proofErr w:type="spellStart"/>
      <w:r w:rsidRPr="00B37D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Интернет-мошенничества</w:t>
      </w:r>
      <w:proofErr w:type="spellEnd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состоит в получении конфиденциальных данных пользователей — логинов и паролей. На английском языке </w:t>
      </w:r>
      <w:proofErr w:type="spellStart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phishing</w:t>
      </w:r>
      <w:proofErr w:type="spellEnd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читается как </w:t>
      </w:r>
      <w:proofErr w:type="spellStart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фишинг</w:t>
      </w:r>
      <w:proofErr w:type="spellEnd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</w:t>
      </w:r>
      <w:proofErr w:type="spellStart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fishing</w:t>
      </w:r>
      <w:proofErr w:type="spellEnd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рыбная ловля, </w:t>
      </w:r>
      <w:proofErr w:type="spellStart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password</w:t>
      </w:r>
      <w:proofErr w:type="spellEnd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пароль).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советы по борьбе с </w:t>
      </w:r>
      <w:proofErr w:type="spellStart"/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фишингом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безопасные веб-сайты, в том числе, интернет-магазинов и поисковых систем;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фишинговые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сайты;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 надежный пароль (PIN) на мобильный телефон;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Отключи сохранение пароля в браузере;</w:t>
      </w:r>
    </w:p>
    <w:p w:rsidR="00B22CA9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открывай файлы и другие вложения в письмах даже если они пришли от твоих друзей. Лучше уточни у них, отправляли ли они тебе эти файлы.</w:t>
      </w:r>
    </w:p>
    <w:sectPr w:rsidR="00B22CA9" w:rsidRPr="00B37D30" w:rsidSect="00550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7BDF"/>
    <w:multiLevelType w:val="multilevel"/>
    <w:tmpl w:val="E932A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A107E"/>
    <w:multiLevelType w:val="multilevel"/>
    <w:tmpl w:val="D19CE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BB2CAA"/>
    <w:multiLevelType w:val="multilevel"/>
    <w:tmpl w:val="6700EB9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8C11ED"/>
    <w:multiLevelType w:val="multilevel"/>
    <w:tmpl w:val="B0124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124B62"/>
    <w:multiLevelType w:val="multilevel"/>
    <w:tmpl w:val="5D6C7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537A92"/>
    <w:multiLevelType w:val="multilevel"/>
    <w:tmpl w:val="154E9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F54C25"/>
    <w:multiLevelType w:val="multilevel"/>
    <w:tmpl w:val="CED44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0531BA"/>
    <w:multiLevelType w:val="multilevel"/>
    <w:tmpl w:val="C09CD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667F74"/>
    <w:multiLevelType w:val="multilevel"/>
    <w:tmpl w:val="9CE23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0C3FE3"/>
    <w:multiLevelType w:val="multilevel"/>
    <w:tmpl w:val="4126B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507F16"/>
    <w:multiLevelType w:val="multilevel"/>
    <w:tmpl w:val="AB0A1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315292"/>
    <w:multiLevelType w:val="multilevel"/>
    <w:tmpl w:val="EDB83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E3297B"/>
    <w:multiLevelType w:val="multilevel"/>
    <w:tmpl w:val="3384B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5A3D9F"/>
    <w:multiLevelType w:val="multilevel"/>
    <w:tmpl w:val="5F2A4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FA1D2E"/>
    <w:multiLevelType w:val="multilevel"/>
    <w:tmpl w:val="24064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341C33"/>
    <w:multiLevelType w:val="multilevel"/>
    <w:tmpl w:val="2B2A3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7153F9"/>
    <w:multiLevelType w:val="multilevel"/>
    <w:tmpl w:val="5D2CB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D0107B"/>
    <w:multiLevelType w:val="multilevel"/>
    <w:tmpl w:val="046E5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16"/>
  </w:num>
  <w:num w:numId="5">
    <w:abstractNumId w:val="11"/>
  </w:num>
  <w:num w:numId="6">
    <w:abstractNumId w:val="13"/>
  </w:num>
  <w:num w:numId="7">
    <w:abstractNumId w:val="6"/>
  </w:num>
  <w:num w:numId="8">
    <w:abstractNumId w:val="12"/>
  </w:num>
  <w:num w:numId="9">
    <w:abstractNumId w:val="14"/>
  </w:num>
  <w:num w:numId="10">
    <w:abstractNumId w:val="4"/>
  </w:num>
  <w:num w:numId="11">
    <w:abstractNumId w:val="1"/>
  </w:num>
  <w:num w:numId="12">
    <w:abstractNumId w:val="15"/>
  </w:num>
  <w:num w:numId="13">
    <w:abstractNumId w:val="17"/>
  </w:num>
  <w:num w:numId="14">
    <w:abstractNumId w:val="3"/>
  </w:num>
  <w:num w:numId="15">
    <w:abstractNumId w:val="9"/>
  </w:num>
  <w:num w:numId="16">
    <w:abstractNumId w:val="8"/>
  </w:num>
  <w:num w:numId="17">
    <w:abstractNumId w:val="7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2047E"/>
    <w:rsid w:val="00194090"/>
    <w:rsid w:val="002A7A02"/>
    <w:rsid w:val="002C3499"/>
    <w:rsid w:val="00521E55"/>
    <w:rsid w:val="00550CB5"/>
    <w:rsid w:val="0069261D"/>
    <w:rsid w:val="007760B5"/>
    <w:rsid w:val="008F379A"/>
    <w:rsid w:val="00B22CA9"/>
    <w:rsid w:val="00B37D30"/>
    <w:rsid w:val="00BF172E"/>
    <w:rsid w:val="00D27B69"/>
    <w:rsid w:val="00D46CB0"/>
    <w:rsid w:val="00E2047E"/>
    <w:rsid w:val="00E51E8A"/>
    <w:rsid w:val="00E70052"/>
    <w:rsid w:val="00F622E4"/>
    <w:rsid w:val="00FA0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4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4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1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6996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1688</Words>
  <Characters>9624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Чернухова Анна Сергеевна</dc:creator>
  <cp:lastModifiedBy>Управление</cp:lastModifiedBy>
  <cp:revision>5</cp:revision>
  <dcterms:created xsi:type="dcterms:W3CDTF">2019-10-07T14:55:00Z</dcterms:created>
  <dcterms:modified xsi:type="dcterms:W3CDTF">2022-10-24T06:29:00Z</dcterms:modified>
</cp:coreProperties>
</file>