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C3" w:rsidRDefault="00012E36" w:rsidP="00012E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12E3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Информационный материал по </w:t>
      </w:r>
      <w:r w:rsidR="00D94DC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курительным смесям</w:t>
      </w:r>
    </w:p>
    <w:p w:rsidR="00012E36" w:rsidRDefault="00012E36" w:rsidP="00012E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12E3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для </w:t>
      </w:r>
      <w:r w:rsidR="00375AF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подростков и молодежи</w:t>
      </w:r>
    </w:p>
    <w:p w:rsidR="0020682F" w:rsidRDefault="0020682F" w:rsidP="00012E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12E36" w:rsidRDefault="00012E36" w:rsidP="00012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36">
        <w:rPr>
          <w:rFonts w:ascii="Times New Roman" w:hAnsi="Times New Roman"/>
          <w:sz w:val="28"/>
          <w:szCs w:val="28"/>
          <w:shd w:val="clear" w:color="auto" w:fill="FFFFFF"/>
        </w:rPr>
        <w:t xml:space="preserve">За  последнее время за медицинской помощью в ряде субъектов Федерации обратились несколько десятков человек, в том числе несовершеннолетние, со случаями отравления, так называемыми курительными смесями («спайсами»). Многочисленные случаи отравления курительными  смесями зафиксированы в Сургуте, Кировской и Владимирской областях, Чувашии, Башкирии. </w:t>
      </w:r>
      <w:r w:rsidR="005E721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012E36">
        <w:rPr>
          <w:rFonts w:ascii="Times New Roman" w:hAnsi="Times New Roman"/>
          <w:sz w:val="28"/>
          <w:szCs w:val="28"/>
          <w:shd w:val="clear" w:color="auto" w:fill="FFFFFF"/>
        </w:rPr>
        <w:t>т нового наркотика пострадали более 700 человек,  25 человек погибли.</w:t>
      </w:r>
      <w:r w:rsidRPr="00012E36">
        <w:rPr>
          <w:rFonts w:ascii="Times New Roman" w:hAnsi="Times New Roman"/>
          <w:sz w:val="28"/>
          <w:szCs w:val="28"/>
        </w:rPr>
        <w:t xml:space="preserve"> </w:t>
      </w:r>
    </w:p>
    <w:p w:rsidR="00DF1D91" w:rsidRPr="00DF1D91" w:rsidRDefault="00DF1D91" w:rsidP="0001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D91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вред от курения спайса можно даже не ставить под сомнение. Достаточно посмотреть, сколько жизней унес этот наркотик. А про то количество</w:t>
      </w:r>
      <w:r w:rsidRPr="00DF1D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D91">
        <w:rPr>
          <w:rFonts w:ascii="Times New Roman" w:hAnsi="Times New Roman" w:cs="Times New Roman"/>
          <w:sz w:val="28"/>
          <w:szCs w:val="28"/>
          <w:shd w:val="clear" w:color="auto" w:fill="FFFFFF"/>
        </w:rPr>
        <w:t>судеб, которые разрушил спайс можно и не говорить. Свидетелями тому являются многочисленные врачи скорой медицинской помощи, которые неоднократно выезжали на вызовы по поводу явного наркотического опьянения у молодых людей, которые покурили спайс. Дальше – больше, прокуратуры разных городов стали заводить уголовные дела по поводу самоубийств молодых людей, которые обкурились какого-либо вида смеси и попали в состояние непереносимой депрессии, и лишили себя жизни.</w:t>
      </w:r>
    </w:p>
    <w:p w:rsidR="00DF1D91" w:rsidRPr="00DF1D91" w:rsidRDefault="00DF1D91" w:rsidP="002168E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опасны спайсы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216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Прежде всего, своим составом – каждый пакетик это игра в «русскую рулетку». У спайсов нет строгой «рецептуры» — туда намешивают, что угодно и в каких угодно пропорциях: от легких галлюциногенов до тяжелых ядов.</w:t>
      </w:r>
    </w:p>
    <w:p w:rsidR="00DF1D91" w:rsidRPr="00DF1D91" w:rsidRDefault="00DF1D91" w:rsidP="00DF1D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Рано или поздно человек может просто УМЕРЕТЬ от отравления, передозировки очередной дозы, в лучшем случае – возникают затяжные от трех и более месяцев ПСИХОЗЫ.</w:t>
      </w:r>
    </w:p>
    <w:p w:rsidR="00DF1D91" w:rsidRPr="00DF1D91" w:rsidRDefault="00DF1D91" w:rsidP="00DF1D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Спайсы токсичны! Как бы ни убеждали производители своих покупателей в безопасности смесей, токсичность смесей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ТВЕРЖДЕНА  клинически.</w:t>
      </w:r>
    </w:p>
    <w:p w:rsidR="00DF1D91" w:rsidRPr="00DF1D91" w:rsidRDefault="00DF1D91" w:rsidP="00DF1D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быстрое формирование  так называемого психоорганического синдрома – прямого следствия органического поражения ГОЛОВНОГО МОЗГА. На уровне поведения психоорганический синдром выражается в раздражительности, несдержанности, интеллектуальном снижении</w:t>
      </w:r>
    </w:p>
    <w:p w:rsidR="00340153" w:rsidRPr="00D94DC3" w:rsidRDefault="00012E36" w:rsidP="00012E36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Человек, зависимый от спайса, кажется, что все хорошо, что все как обычно, идет своим чередом. Но, между тем, подспудно меняется личность: </w:t>
      </w:r>
      <w:r w:rsidRPr="00D9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формируется так называемый психоорганический синдром. </w:t>
      </w:r>
    </w:p>
    <w:p w:rsidR="00012E36" w:rsidRPr="00D94DC3" w:rsidRDefault="00D94DC3" w:rsidP="00012E36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2E36" w:rsidRPr="00D9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Ухудшается память, внимание, появляется раздражительность, иногда, немотивированная агрессивность. Мышление упрощается, способность к интеллектуальной деятельности снижается. </w:t>
      </w:r>
    </w:p>
    <w:p w:rsidR="00340153" w:rsidRPr="00D94DC3" w:rsidRDefault="00012E36" w:rsidP="00012E36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Однако, внутри себя человек не распознает эти изменения, считая себя абсолютно тем же, кем был раньше. </w:t>
      </w:r>
    </w:p>
    <w:p w:rsidR="00375AFF" w:rsidRDefault="00012E36" w:rsidP="00595EA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Заметной зависимость становится тогда, когда у человека на фоне употребления </w:t>
      </w:r>
      <w:r w:rsidR="005E7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спайсов возникает ТЯЖЕЛЫЙ ПСИХОЗ</w:t>
      </w:r>
      <w:r w:rsidRPr="00D9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40153" w:rsidRPr="00D94DC3" w:rsidRDefault="00012E36" w:rsidP="00595EA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Это – довольно частое явление, при котором могут возникать галлюцинации, бред совершенного разного, но, преимущественно, угрожающего содержания. И тогда больному становится страшно. </w:t>
      </w:r>
    </w:p>
    <w:p w:rsidR="00340153" w:rsidRPr="00D94DC3" w:rsidRDefault="00012E36" w:rsidP="0034015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чаще всего его приходится госпитализировать в психиатрический стационар, поскольку психоз очень похож на острое начало шизофрении. А поскольку наркоман о своей зависимости молчит, лечение</w:t>
      </w:r>
      <w:r w:rsidRPr="00012E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9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психиатрическое, как для больного шизофренией.</w:t>
      </w:r>
    </w:p>
    <w:p w:rsidR="004A4478" w:rsidRPr="00D94DC3" w:rsidRDefault="00012E36" w:rsidP="00012E36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A4478" w:rsidRPr="00D9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Курение спайса не оставляет в теле человека практически ни одного органа, который бы оказался незатронутым действием химических и опасных растительных веществ.</w:t>
      </w:r>
    </w:p>
    <w:p w:rsidR="004A4478" w:rsidRPr="00904879" w:rsidRDefault="005E7215" w:rsidP="00012E3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478" w:rsidRPr="00904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удар берет на себя печень – главный «фильтр» организма. Клетки печени подвергаются мощному воздействию отравляющих компонентов спайса, которых поступает особенно много при передозировке – а это не такая большая редкость. Часть вредных веществ нейтрализуется печеночными клетками и некоторые из них погибают, другая часть – разносится с током крови по организму.</w:t>
      </w:r>
    </w:p>
    <w:p w:rsidR="00340153" w:rsidRDefault="005E7215" w:rsidP="0034015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478" w:rsidRPr="00904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выраженный вред спайса на организм – поражение головного мозга. Курение состава приводит к резкому спазму (сужению) мозговых сосудов – это происходит рефлекторно с целью снизить поступление отравляющих веществ в ткань мозга. Сужение сосудов влечет за собой кислородное голодание, снижение жизнеспособности клеток мозга и их гибель.</w:t>
      </w:r>
      <w:r w:rsidR="0034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153" w:rsidRPr="003401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Сокрушительный удар наносит клеткам головного мозга и его сосудам. Обороняясь, они резко сужаются и блокируют приток крови, богатый кислородом. Ткани мозга сморщиваются и отмирают. </w:t>
      </w:r>
      <w:r w:rsidR="00340153" w:rsidRPr="005E721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Необратимые процессы ведут к глубокому слабоумию и пожизненной инвалидности.</w:t>
      </w:r>
    </w:p>
    <w:p w:rsidR="00340153" w:rsidRPr="00340153" w:rsidRDefault="00340153" w:rsidP="0034015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Такие пациенты находятся на попечении родных, не оценивают адекватно свое поведение и окружающий мир. Несколько минут «радости» в обмен на существование «овоща» – это страшное последствие курения спайса.</w:t>
      </w:r>
    </w:p>
    <w:p w:rsidR="00340153" w:rsidRDefault="005E7215" w:rsidP="0034015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478" w:rsidRPr="00904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Почки: выводя остатки ядовитых веществ с мочой, повреждается паренхима почек, формируется их склероз (замещение соединительной тканью).</w:t>
      </w:r>
    </w:p>
    <w:p w:rsidR="004A4478" w:rsidRDefault="005E7215" w:rsidP="0034015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478" w:rsidRPr="00340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Половые органы: типичным осложнением употребления курительных смесей является угасание либидо и снижение потенции.</w:t>
      </w:r>
      <w:r w:rsidR="00340153" w:rsidRPr="0034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молодых людей курение спайса – это один из самых кратчайших путей к бесплодию, ведь вещества, содержащиеся в нем, сбивают менструальный цикл у женщин, а также замедляют активность сперматозоидов у мужчин.</w:t>
      </w:r>
    </w:p>
    <w:p w:rsidR="005E7215" w:rsidRPr="005E7215" w:rsidRDefault="005E7215" w:rsidP="005E721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каждой девушке следует всерьез задуматься, прежде чем впервые попробовать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спайс</w:t>
      </w:r>
      <w:r w:rsidRPr="005E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решить, что же является для неё более приоритетным – получить несколько часов сомнительного удовольствия или же в будущем иметь возможность создать нормальную семью.</w:t>
      </w:r>
      <w:r w:rsidRPr="005E72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A4478" w:rsidRDefault="004A4478" w:rsidP="00012E3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8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психического состояния: осложнения в виде психозов с двигательным возбуждением, галлюцинациями и опасными действиями нередко приводят к трагическим последствиям.</w:t>
      </w:r>
    </w:p>
    <w:p w:rsidR="00D81C06" w:rsidRPr="00D81C06" w:rsidRDefault="00D81C06" w:rsidP="00012E3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Самым непредсказуемым образом на курительные смеси реагирует сердечно-сосудистая система организма. Внезапные подъемы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артериального давления </w:t>
      </w:r>
      <w:r w:rsidRPr="00D81C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сопровождаются выраженной тошнотой, иногда рвотой, и головной болью. Тахикардия зашкаливает. Резкий спазм сосудов сердца приводит к обморокам и коматозным состояниям. В этот момент могут наблюдаться судороги.</w:t>
      </w:r>
    </w:p>
    <w:p w:rsidR="00340153" w:rsidRDefault="00340153" w:rsidP="0034015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психики, то с этой стороны возникают такие нарушения, как снижение интеллекта, изменение привычного поведения. При регулярном курении спайсов начинает формироваться психическая зависимость, выявить которую достаточно просто. </w:t>
      </w:r>
    </w:p>
    <w:p w:rsidR="00D81C06" w:rsidRDefault="00683481" w:rsidP="00340153">
      <w:pPr>
        <w:pStyle w:val="a7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Спайс, кроме остальных поражающих факторов, разрушает витамины и биологически активные соединения, играющие огромную роль в организме, вымывает микроэлементы. </w:t>
      </w:r>
    </w:p>
    <w:p w:rsidR="00D81C06" w:rsidRDefault="00683481" w:rsidP="00340153">
      <w:pPr>
        <w:pStyle w:val="a7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Курение спайс неуклонно приводит к ухудшению иммунитета, истощению защитных функций, поражению внутренних органов и нарушению их нормальной работы. </w:t>
      </w:r>
    </w:p>
    <w:p w:rsidR="005E7215" w:rsidRDefault="00683481" w:rsidP="005E7215">
      <w:pPr>
        <w:pStyle w:val="a7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Нарушается вся высшая нервная деятельность головного мозга, снижается проводимости нервных импульсов.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83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реследуют ночные кошмары и ужасы наяву, без причин возникает депрессия, преследует усталость, обостряются прочие болезни, наблюдаются ухудшения состоя</w:t>
      </w:r>
      <w:r w:rsidR="005E7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волос, кожи, зубов и костей ч</w:t>
      </w:r>
      <w:r w:rsidR="005E7215" w:rsidRPr="005E721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еловек «превращается в овощ»</w:t>
      </w:r>
      <w:r w:rsidR="005E7215" w:rsidRPr="005E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E7215" w:rsidRPr="005E7215" w:rsidRDefault="005E7215" w:rsidP="005E7215">
      <w:pPr>
        <w:pStyle w:val="a7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 сразу после их принятия наступают мощнейшие галлюцинации, которые могут привести к трагическим последствиям, например, возникнет желание броситься под колеса автомобиля или выпрыгнуть из окна 10-этажного дома. Уже уснановленно несколько десятков случаев со смертельным исходом.</w:t>
      </w:r>
    </w:p>
    <w:p w:rsidR="00683481" w:rsidRPr="00D94DC3" w:rsidRDefault="004A4478" w:rsidP="0068348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Некоторые люди, употреблявшие спайсы, на вопрос «чем вреден спайс?» отвечают, что в измененном состоянии у них нередко возникают мысли о самоубийстве. </w:t>
      </w:r>
    </w:p>
    <w:p w:rsidR="00A34F4B" w:rsidRPr="00DF1D91" w:rsidRDefault="004A4478" w:rsidP="00DF1D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Такие мысли приходят  не из-за нежелания жить, а под воздействием страшных галлюцинаций, которые заставляют идти на подобные меры.</w:t>
      </w:r>
    </w:p>
    <w:p w:rsidR="00A34F4B" w:rsidRPr="00693EFC" w:rsidRDefault="00A34F4B" w:rsidP="00A34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01D"/>
          <w:sz w:val="28"/>
          <w:szCs w:val="28"/>
          <w:lang w:eastAsia="ru-RU"/>
        </w:rPr>
      </w:pP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Поскольку дозу просчитать очень трудно (разные продавцы, составы, формулы, концентрация), возможны передозировки, которые сопровождаются тошнотой, рвотой, головокружением, сильной бледностью – вплоть до потери сознания и смерти.</w:t>
      </w:r>
    </w:p>
    <w:p w:rsidR="00A34F4B" w:rsidRPr="00693EFC" w:rsidRDefault="00A34F4B" w:rsidP="00A34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01D"/>
          <w:sz w:val="28"/>
          <w:szCs w:val="28"/>
          <w:lang w:eastAsia="ru-RU"/>
        </w:rPr>
      </w:pP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После употребления смесей в течение нескольких дней и дольше человек испытывает упадок общего физического состояния, расконцентрацию внимания, апатию (особенно к работе и учебе), нарушение сна, перепады настроения (из крайности в крайность).</w:t>
      </w:r>
    </w:p>
    <w:p w:rsidR="00DF1D91" w:rsidRPr="00DF1D91" w:rsidRDefault="00DF1D91" w:rsidP="00DF1D91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Разнообразное смешение веще</w:t>
      </w:r>
      <w:proofErr w:type="gramStart"/>
      <w:r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 пр</w:t>
      </w:r>
      <w:proofErr w:type="gramEnd"/>
      <w:r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иводит к тому, что человек                                                      фактически не может самостоятельно отказаться от наркотика – воздейст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вие настолько разнообразно, что </w:t>
      </w:r>
      <w:r w:rsidRPr="00DF1D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борьба с наркотиком уже не подвластна обычной силе воли. Необходимо квалифицированное медицинское вмешательство. Недостаточно просто отказаться от спайсов. Необходима </w:t>
      </w:r>
      <w:r w:rsidRPr="00DF1D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грамотная реабилитация организма с помощью лекарственных препаратов и специальных психологических программ.</w:t>
      </w:r>
    </w:p>
    <w:p w:rsidR="00DF1D91" w:rsidRPr="00DF1D91" w:rsidRDefault="002168ED" w:rsidP="00DF1D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Первым шагом для получения помощи может стать звонок в службу круглосуточного</w:t>
      </w:r>
      <w:r w:rsidR="00DF1D91"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F1D91"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доверия по проблемам наркозависимости </w:t>
      </w:r>
      <w:r w:rsid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1D91"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8-800-350-00-95</w:t>
      </w:r>
      <w:r w:rsid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F1D91"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Профессиональные психологи помогут Вам!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Анонимно, бесплатно.</w:t>
      </w:r>
    </w:p>
    <w:p w:rsidR="00375AFF" w:rsidRPr="00DF1D91" w:rsidRDefault="00375AFF" w:rsidP="00683481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5AFF" w:rsidRPr="00DF1D91" w:rsidRDefault="00375AFF" w:rsidP="00683481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153" w:rsidRPr="00904879" w:rsidRDefault="00340153" w:rsidP="002068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3D" w:rsidRPr="00552A6F" w:rsidRDefault="00283D3D" w:rsidP="00283D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sectPr w:rsidR="00283D3D" w:rsidRPr="0055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766"/>
    <w:multiLevelType w:val="multilevel"/>
    <w:tmpl w:val="14AC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62078"/>
    <w:multiLevelType w:val="multilevel"/>
    <w:tmpl w:val="9A3C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34777"/>
    <w:multiLevelType w:val="multilevel"/>
    <w:tmpl w:val="B0FE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A775F"/>
    <w:multiLevelType w:val="multilevel"/>
    <w:tmpl w:val="8F38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17EE2"/>
    <w:multiLevelType w:val="multilevel"/>
    <w:tmpl w:val="127C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32ECA"/>
    <w:multiLevelType w:val="multilevel"/>
    <w:tmpl w:val="5ED0C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06A41"/>
    <w:multiLevelType w:val="multilevel"/>
    <w:tmpl w:val="1E5C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CC73F3"/>
    <w:multiLevelType w:val="multilevel"/>
    <w:tmpl w:val="E7A8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6A5916"/>
    <w:multiLevelType w:val="multilevel"/>
    <w:tmpl w:val="E424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4C"/>
    <w:rsid w:val="00012E36"/>
    <w:rsid w:val="000F3D7E"/>
    <w:rsid w:val="00181D84"/>
    <w:rsid w:val="001A1447"/>
    <w:rsid w:val="001F5A35"/>
    <w:rsid w:val="002021F7"/>
    <w:rsid w:val="0020682F"/>
    <w:rsid w:val="002168ED"/>
    <w:rsid w:val="00262929"/>
    <w:rsid w:val="00283D3D"/>
    <w:rsid w:val="002E2039"/>
    <w:rsid w:val="00340153"/>
    <w:rsid w:val="00353682"/>
    <w:rsid w:val="00375AFF"/>
    <w:rsid w:val="003962A5"/>
    <w:rsid w:val="003C6720"/>
    <w:rsid w:val="004665B5"/>
    <w:rsid w:val="00475D4C"/>
    <w:rsid w:val="004A4478"/>
    <w:rsid w:val="004C3D00"/>
    <w:rsid w:val="004F0BE7"/>
    <w:rsid w:val="00525D0A"/>
    <w:rsid w:val="00547003"/>
    <w:rsid w:val="00560B30"/>
    <w:rsid w:val="00595EA2"/>
    <w:rsid w:val="005D5362"/>
    <w:rsid w:val="005E7215"/>
    <w:rsid w:val="006207B5"/>
    <w:rsid w:val="00621D72"/>
    <w:rsid w:val="00683481"/>
    <w:rsid w:val="006A1253"/>
    <w:rsid w:val="0071345A"/>
    <w:rsid w:val="007462EE"/>
    <w:rsid w:val="00873CC0"/>
    <w:rsid w:val="008A509E"/>
    <w:rsid w:val="008A6628"/>
    <w:rsid w:val="008A6CF1"/>
    <w:rsid w:val="008D6FCD"/>
    <w:rsid w:val="008D7073"/>
    <w:rsid w:val="008F1B61"/>
    <w:rsid w:val="00904879"/>
    <w:rsid w:val="00907BD3"/>
    <w:rsid w:val="0091584B"/>
    <w:rsid w:val="009258B3"/>
    <w:rsid w:val="009516FC"/>
    <w:rsid w:val="00965DE6"/>
    <w:rsid w:val="009D0C20"/>
    <w:rsid w:val="00A006CB"/>
    <w:rsid w:val="00A34F4B"/>
    <w:rsid w:val="00AB28E9"/>
    <w:rsid w:val="00AB5E18"/>
    <w:rsid w:val="00AE112E"/>
    <w:rsid w:val="00B91BDC"/>
    <w:rsid w:val="00BB6A3D"/>
    <w:rsid w:val="00BC36C8"/>
    <w:rsid w:val="00C1200A"/>
    <w:rsid w:val="00C25B78"/>
    <w:rsid w:val="00CF1AD6"/>
    <w:rsid w:val="00D35787"/>
    <w:rsid w:val="00D362D1"/>
    <w:rsid w:val="00D81C06"/>
    <w:rsid w:val="00D94DC3"/>
    <w:rsid w:val="00DF1D91"/>
    <w:rsid w:val="00E57C63"/>
    <w:rsid w:val="00E67F1C"/>
    <w:rsid w:val="00E97269"/>
    <w:rsid w:val="00EE54EA"/>
    <w:rsid w:val="00F64035"/>
    <w:rsid w:val="00FB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478"/>
    <w:rPr>
      <w:b/>
      <w:bCs/>
    </w:rPr>
  </w:style>
  <w:style w:type="character" w:styleId="a4">
    <w:name w:val="Hyperlink"/>
    <w:basedOn w:val="a0"/>
    <w:uiPriority w:val="99"/>
    <w:unhideWhenUsed/>
    <w:rsid w:val="004A4478"/>
    <w:rPr>
      <w:color w:val="0000FF"/>
      <w:u w:val="single"/>
    </w:rPr>
  </w:style>
  <w:style w:type="character" w:styleId="a5">
    <w:name w:val="Emphasis"/>
    <w:basedOn w:val="a0"/>
    <w:uiPriority w:val="20"/>
    <w:qFormat/>
    <w:rsid w:val="004A4478"/>
    <w:rPr>
      <w:i/>
      <w:iCs/>
    </w:rPr>
  </w:style>
  <w:style w:type="paragraph" w:styleId="a6">
    <w:name w:val="Normal (Web)"/>
    <w:basedOn w:val="a"/>
    <w:uiPriority w:val="99"/>
    <w:semiHidden/>
    <w:unhideWhenUsed/>
    <w:rsid w:val="004A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4478"/>
  </w:style>
  <w:style w:type="paragraph" w:styleId="a7">
    <w:name w:val="List Paragraph"/>
    <w:basedOn w:val="a"/>
    <w:uiPriority w:val="34"/>
    <w:qFormat/>
    <w:rsid w:val="00595EA2"/>
    <w:pPr>
      <w:ind w:left="720"/>
      <w:contextualSpacing/>
    </w:pPr>
  </w:style>
  <w:style w:type="paragraph" w:customStyle="1" w:styleId="o">
    <w:name w:val="o"/>
    <w:basedOn w:val="a"/>
    <w:rsid w:val="0020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478"/>
    <w:rPr>
      <w:b/>
      <w:bCs/>
    </w:rPr>
  </w:style>
  <w:style w:type="character" w:styleId="a4">
    <w:name w:val="Hyperlink"/>
    <w:basedOn w:val="a0"/>
    <w:uiPriority w:val="99"/>
    <w:unhideWhenUsed/>
    <w:rsid w:val="004A4478"/>
    <w:rPr>
      <w:color w:val="0000FF"/>
      <w:u w:val="single"/>
    </w:rPr>
  </w:style>
  <w:style w:type="character" w:styleId="a5">
    <w:name w:val="Emphasis"/>
    <w:basedOn w:val="a0"/>
    <w:uiPriority w:val="20"/>
    <w:qFormat/>
    <w:rsid w:val="004A4478"/>
    <w:rPr>
      <w:i/>
      <w:iCs/>
    </w:rPr>
  </w:style>
  <w:style w:type="paragraph" w:styleId="a6">
    <w:name w:val="Normal (Web)"/>
    <w:basedOn w:val="a"/>
    <w:uiPriority w:val="99"/>
    <w:semiHidden/>
    <w:unhideWhenUsed/>
    <w:rsid w:val="004A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4478"/>
  </w:style>
  <w:style w:type="paragraph" w:styleId="a7">
    <w:name w:val="List Paragraph"/>
    <w:basedOn w:val="a"/>
    <w:uiPriority w:val="34"/>
    <w:qFormat/>
    <w:rsid w:val="00595EA2"/>
    <w:pPr>
      <w:ind w:left="720"/>
      <w:contextualSpacing/>
    </w:pPr>
  </w:style>
  <w:style w:type="paragraph" w:customStyle="1" w:styleId="o">
    <w:name w:val="o"/>
    <w:basedOn w:val="a"/>
    <w:rsid w:val="0020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</dc:creator>
  <cp:lastModifiedBy>Лесь</cp:lastModifiedBy>
  <cp:revision>2</cp:revision>
  <dcterms:created xsi:type="dcterms:W3CDTF">2014-11-06T00:04:00Z</dcterms:created>
  <dcterms:modified xsi:type="dcterms:W3CDTF">2014-11-06T00:04:00Z</dcterms:modified>
</cp:coreProperties>
</file>